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C40BA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14:paraId="614C08EB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3CFF080C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1EE484AF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3FC2FCA0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366251CE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74E910D8" w14:textId="29E686F6" w:rsidR="008E47F5" w:rsidRPr="003A7EDF" w:rsidRDefault="004A40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</w:p>
    <w:p w14:paraId="2C381379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92610C" w14:paraId="3A6DF9E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E4FDD19" w14:textId="77777777" w:rsidR="008E47F5" w:rsidRPr="0092610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E2079C" w14:textId="77777777" w:rsidR="008E47F5" w:rsidRPr="0092610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24ACB81" w14:textId="77777777" w:rsidR="008E47F5" w:rsidRPr="0092610C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92610C" w14:paraId="72C93F1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8196F22" w14:textId="77777777" w:rsidR="008E47F5" w:rsidRPr="0092610C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92610C" w14:paraId="03C0242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D8764F3" w14:textId="77777777" w:rsidR="008E47F5" w:rsidRPr="0092610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E388C47" w14:textId="77777777" w:rsidR="008E47F5" w:rsidRPr="0092610C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7EC7B3" w14:textId="08580B6B" w:rsidR="00E178B7" w:rsidRPr="00F70912" w:rsidRDefault="00F70912" w:rsidP="003327E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0912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30.08.2018 №53 "Об утверждении Положения о земельном налоге на территории муниципального образования сельское поселение Болчары" (изм. от 27.05.2019 №41, от 29.08.2019 №62, от 25.10.2019 №76, от 16.09.2020 №143, от 17.11.2020 №162, от 28.12.2020 №174, от 19.03.2021 №190, от 08.10.2021 №239) пп.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10</w:t>
            </w:r>
            <w:r w:rsidRPr="00F70912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п. 3.1.1</w:t>
            </w:r>
          </w:p>
        </w:tc>
      </w:tr>
      <w:tr w:rsidR="008E47F5" w:rsidRPr="0092610C" w14:paraId="7B77902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D37A509" w14:textId="77777777" w:rsidR="008E47F5" w:rsidRPr="0092610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C3454D" w14:textId="77777777" w:rsidR="008E47F5" w:rsidRPr="0092610C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0467EB5" w14:textId="77777777" w:rsidR="005E0546" w:rsidRPr="0092610C" w:rsidRDefault="002929FE" w:rsidP="00FC0AB5">
            <w:pPr>
              <w:jc w:val="both"/>
              <w:rPr>
                <w:sz w:val="22"/>
                <w:szCs w:val="22"/>
              </w:rPr>
            </w:pPr>
            <w:r w:rsidRPr="0092610C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FA593D" w:rsidRPr="0092610C" w14:paraId="24BFC31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4E26DC1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D995E80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685FBDE" w14:textId="77777777" w:rsidR="00B374EB" w:rsidRPr="0092610C" w:rsidRDefault="00B374EB" w:rsidP="00B374EB">
            <w:pPr>
              <w:autoSpaceDE w:val="0"/>
              <w:autoSpaceDN w:val="0"/>
              <w:adjustRightInd w:val="0"/>
              <w:spacing w:line="276" w:lineRule="auto"/>
              <w:rPr>
                <w:rFonts w:eastAsia="font332"/>
                <w:sz w:val="22"/>
                <w:szCs w:val="22"/>
                <w:lang w:eastAsia="en-US"/>
              </w:rPr>
            </w:pPr>
            <w:r w:rsidRPr="0092610C">
              <w:rPr>
                <w:rFonts w:eastAsia="font332"/>
                <w:sz w:val="22"/>
                <w:szCs w:val="22"/>
                <w:lang w:eastAsia="en-US"/>
              </w:rPr>
              <w:t>Физические 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</w:t>
            </w:r>
          </w:p>
          <w:p w14:paraId="2FCB4917" w14:textId="22962E96" w:rsidR="00FA593D" w:rsidRPr="0092610C" w:rsidRDefault="00FA593D" w:rsidP="00B374EB">
            <w:pPr>
              <w:rPr>
                <w:sz w:val="22"/>
                <w:szCs w:val="22"/>
              </w:rPr>
            </w:pPr>
          </w:p>
        </w:tc>
      </w:tr>
      <w:tr w:rsidR="00FA593D" w:rsidRPr="0092610C" w14:paraId="5F3DED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BACD526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079F3AF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1867B88" w14:textId="4F275B83" w:rsidR="00FA593D" w:rsidRPr="0092610C" w:rsidRDefault="00FA593D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01 января 20</w:t>
            </w:r>
            <w:r w:rsidR="00F70912">
              <w:rPr>
                <w:sz w:val="22"/>
                <w:szCs w:val="22"/>
              </w:rPr>
              <w:t>19</w:t>
            </w:r>
            <w:r w:rsidRPr="0092610C">
              <w:rPr>
                <w:sz w:val="22"/>
                <w:szCs w:val="22"/>
              </w:rPr>
              <w:t xml:space="preserve"> года</w:t>
            </w:r>
          </w:p>
        </w:tc>
      </w:tr>
      <w:tr w:rsidR="00FA593D" w:rsidRPr="0092610C" w14:paraId="0FBF05C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5BA9FC6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390494B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1589E56" w14:textId="24320AAE" w:rsidR="00FA593D" w:rsidRPr="0092610C" w:rsidRDefault="00FA593D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01 января 20</w:t>
            </w:r>
            <w:r w:rsidR="00F70912">
              <w:rPr>
                <w:sz w:val="22"/>
                <w:szCs w:val="22"/>
              </w:rPr>
              <w:t>19</w:t>
            </w:r>
            <w:r w:rsidRPr="0092610C">
              <w:rPr>
                <w:sz w:val="22"/>
                <w:szCs w:val="22"/>
              </w:rPr>
              <w:t xml:space="preserve"> года</w:t>
            </w:r>
          </w:p>
        </w:tc>
      </w:tr>
      <w:tr w:rsidR="00FA593D" w:rsidRPr="0092610C" w14:paraId="27F474A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4DC0DE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7ECDE1C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92610C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5511D3BA" w14:textId="3235C167" w:rsidR="00FA593D" w:rsidRPr="0092610C" w:rsidRDefault="0092610C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Бессрочно</w:t>
            </w:r>
          </w:p>
        </w:tc>
      </w:tr>
      <w:tr w:rsidR="00FA593D" w:rsidRPr="0092610C" w14:paraId="28E4690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82B8AE5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97C72CB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64CBC65" w14:textId="77777777" w:rsidR="00FA593D" w:rsidRPr="0092610C" w:rsidRDefault="00FA593D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Не установлено</w:t>
            </w:r>
          </w:p>
        </w:tc>
      </w:tr>
      <w:tr w:rsidR="00FA593D" w:rsidRPr="0092610C" w14:paraId="33756C34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5D9EE2F3" w14:textId="77777777" w:rsidR="00FA593D" w:rsidRPr="0092610C" w:rsidRDefault="00FA593D" w:rsidP="00FA593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FA593D" w:rsidRPr="0092610C" w14:paraId="5CE2608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AC4DE42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D8F5BE0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E4D806B" w14:textId="0A773128" w:rsidR="00B374EB" w:rsidRPr="0092610C" w:rsidRDefault="00B374EB" w:rsidP="00B374EB">
            <w:pPr>
              <w:autoSpaceDE w:val="0"/>
              <w:autoSpaceDN w:val="0"/>
              <w:adjustRightInd w:val="0"/>
              <w:spacing w:line="276" w:lineRule="auto"/>
              <w:rPr>
                <w:rFonts w:eastAsia="font332"/>
                <w:sz w:val="22"/>
                <w:szCs w:val="22"/>
                <w:lang w:eastAsia="en-US"/>
              </w:rPr>
            </w:pPr>
            <w:r w:rsidRPr="0092610C">
              <w:rPr>
                <w:color w:val="22272F"/>
                <w:sz w:val="22"/>
                <w:szCs w:val="22"/>
                <w:shd w:val="clear" w:color="auto" w:fill="FFFFFF"/>
              </w:rPr>
              <w:t xml:space="preserve">Освобождаются в размере 100% </w:t>
            </w:r>
            <w:r w:rsidR="00EB30B0" w:rsidRPr="0092610C">
              <w:rPr>
                <w:rFonts w:eastAsia="font332"/>
                <w:sz w:val="22"/>
                <w:szCs w:val="22"/>
                <w:lang w:eastAsia="en-US"/>
              </w:rPr>
              <w:t>ф</w:t>
            </w:r>
            <w:r w:rsidRPr="0092610C">
              <w:rPr>
                <w:rFonts w:eastAsia="font332"/>
                <w:sz w:val="22"/>
                <w:szCs w:val="22"/>
                <w:lang w:eastAsia="en-US"/>
              </w:rPr>
              <w:t xml:space="preserve">изические лица, принимавшие в составе подразделений особого риска непосредственное участие в </w:t>
            </w:r>
            <w:r w:rsidRPr="0092610C">
              <w:rPr>
                <w:rFonts w:eastAsia="font332"/>
                <w:sz w:val="22"/>
                <w:szCs w:val="22"/>
                <w:lang w:eastAsia="en-US"/>
              </w:rPr>
              <w:lastRenderedPageBreak/>
              <w:t>испытаниях ядерного и термоядерного оружия, ликвидации аварий ядерных установок на средствах вооружения и военных объектах</w:t>
            </w:r>
          </w:p>
          <w:p w14:paraId="6FC4684E" w14:textId="1E443BE6" w:rsidR="00FA593D" w:rsidRPr="0092610C" w:rsidRDefault="00FA593D" w:rsidP="00B374EB">
            <w:pPr>
              <w:rPr>
                <w:sz w:val="22"/>
                <w:szCs w:val="22"/>
              </w:rPr>
            </w:pPr>
          </w:p>
        </w:tc>
      </w:tr>
      <w:tr w:rsidR="0092610C" w:rsidRPr="0092610C" w14:paraId="143D173B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9F4143" w14:textId="77777777" w:rsidR="0092610C" w:rsidRPr="0092610C" w:rsidRDefault="0092610C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979616" w14:textId="77777777" w:rsidR="0092610C" w:rsidRPr="0092610C" w:rsidRDefault="0092610C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5658F74" w14:textId="5EB39624" w:rsidR="0092610C" w:rsidRPr="0092610C" w:rsidRDefault="0092610C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92610C" w:rsidRPr="0092610C" w14:paraId="7F1B100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B0EDDB" w14:textId="77777777" w:rsidR="0092610C" w:rsidRPr="0092610C" w:rsidRDefault="0092610C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CA19F9B" w14:textId="77777777" w:rsidR="0092610C" w:rsidRPr="0092610C" w:rsidRDefault="0092610C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085F214" w14:textId="77777777" w:rsidR="00D30D3C" w:rsidRPr="00D30D3C" w:rsidRDefault="00D30D3C" w:rsidP="00D30D3C">
            <w:pPr>
              <w:jc w:val="both"/>
              <w:rPr>
                <w:color w:val="000000"/>
                <w:sz w:val="22"/>
                <w:szCs w:val="22"/>
              </w:rPr>
            </w:pPr>
            <w:r w:rsidRPr="00D30D3C">
              <w:rPr>
                <w:color w:val="000000"/>
                <w:sz w:val="22"/>
                <w:szCs w:val="22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14:paraId="5FB35D9C" w14:textId="37DA565B" w:rsidR="0092610C" w:rsidRPr="0092610C" w:rsidRDefault="0092610C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A593D" w:rsidRPr="0092610C" w14:paraId="7EDECA2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C4294AA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4E198C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C36D6E5" w14:textId="77777777" w:rsidR="00FA593D" w:rsidRPr="0092610C" w:rsidRDefault="00FA593D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Земельный налог</w:t>
            </w:r>
          </w:p>
        </w:tc>
      </w:tr>
      <w:tr w:rsidR="00FA593D" w:rsidRPr="0092610C" w14:paraId="7AC4FDF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3FE5EDC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8A015B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962B4F6" w14:textId="77777777" w:rsidR="00FA593D" w:rsidRPr="0092610C" w:rsidRDefault="00FA593D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FA593D" w:rsidRPr="0092610C" w14:paraId="094C9DE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250845C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5F2B922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BB4FCA2" w14:textId="77777777" w:rsidR="00FA593D" w:rsidRPr="0092610C" w:rsidRDefault="00FA593D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100% от ставок</w:t>
            </w:r>
          </w:p>
        </w:tc>
      </w:tr>
      <w:tr w:rsidR="0092610C" w:rsidRPr="0092610C" w14:paraId="34F7C4F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538D73" w14:textId="77777777" w:rsidR="0092610C" w:rsidRPr="0092610C" w:rsidRDefault="0092610C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F665463" w14:textId="77777777" w:rsidR="0092610C" w:rsidRPr="0092610C" w:rsidRDefault="0092610C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D9CD72D" w14:textId="3D3920C3" w:rsidR="0092610C" w:rsidRPr="0092610C" w:rsidRDefault="0092610C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92610C" w:rsidRPr="0092610C" w14:paraId="6810C71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04B4B76" w14:textId="77777777" w:rsidR="0092610C" w:rsidRPr="0092610C" w:rsidRDefault="0092610C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39AB5A7" w14:textId="77777777" w:rsidR="0092610C" w:rsidRPr="0092610C" w:rsidRDefault="0092610C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3C06C8A" w14:textId="5AEC837F" w:rsidR="0092610C" w:rsidRPr="0092610C" w:rsidRDefault="00F7278F" w:rsidP="0058247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92610C" w:rsidRPr="0092610C" w14:paraId="3DDC769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B3B3B2" w14:textId="77777777" w:rsidR="0092610C" w:rsidRPr="0092610C" w:rsidRDefault="0092610C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7019FCA" w14:textId="707D5484" w:rsidR="0092610C" w:rsidRPr="0092610C" w:rsidRDefault="0092610C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r w:rsidR="00D30D3C">
              <w:rPr>
                <w:rFonts w:ascii="Times New Roman" w:hAnsi="Times New Roman" w:cs="Times New Roman"/>
                <w:szCs w:val="22"/>
              </w:rPr>
              <w:t xml:space="preserve">, </w:t>
            </w:r>
            <w:r w:rsidRPr="0092610C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275020C" w14:textId="534874E7" w:rsidR="0092610C" w:rsidRPr="0092610C" w:rsidRDefault="0092610C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FA593D" w:rsidRPr="0092610C" w14:paraId="5E85A67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DBECF88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C2C693A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43D4B7C" w14:textId="4D71B80F" w:rsidR="00FA593D" w:rsidRPr="0092610C" w:rsidRDefault="0092610C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0% (0/6</w:t>
            </w:r>
            <w:r w:rsidR="00D30D3C">
              <w:rPr>
                <w:rFonts w:ascii="Times New Roman" w:hAnsi="Times New Roman" w:cs="Times New Roman"/>
                <w:szCs w:val="22"/>
              </w:rPr>
              <w:t>33</w:t>
            </w:r>
            <w:r w:rsidRPr="0092610C"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FA593D" w:rsidRPr="0092610C" w14:paraId="21037E8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8501BF1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4CB7EE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</w:t>
            </w:r>
            <w:r w:rsidRPr="0092610C">
              <w:rPr>
                <w:rFonts w:ascii="Times New Roman" w:hAnsi="Times New Roman" w:cs="Times New Roman"/>
                <w:szCs w:val="22"/>
              </w:rPr>
              <w:lastRenderedPageBreak/>
              <w:t>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6122433" w14:textId="3A88C563" w:rsidR="00FA593D" w:rsidRPr="0092610C" w:rsidRDefault="0092610C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lastRenderedPageBreak/>
              <w:t>Не установлены</w:t>
            </w:r>
          </w:p>
        </w:tc>
      </w:tr>
      <w:tr w:rsidR="00FA593D" w:rsidRPr="0092610C" w14:paraId="47F041A7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E193418" w14:textId="77777777" w:rsidR="00FA593D" w:rsidRPr="0092610C" w:rsidRDefault="00FA593D" w:rsidP="00FA593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FA593D" w:rsidRPr="0092610C" w14:paraId="3D5AACA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1381B3" w14:textId="77777777" w:rsidR="00FA593D" w:rsidRPr="0092610C" w:rsidRDefault="00FA593D" w:rsidP="00FA593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263AEA7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75303BD2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968AE1" w14:textId="24386840" w:rsidR="00FA593D" w:rsidRPr="0092610C" w:rsidRDefault="00FA593D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FA593D" w:rsidRPr="0092610C" w14:paraId="7054109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A9F9256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BDC223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8CD8AD7" w14:textId="2C093770" w:rsidR="00FA593D" w:rsidRPr="0092610C" w:rsidRDefault="0092610C" w:rsidP="0092610C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0,0</w:t>
            </w:r>
          </w:p>
        </w:tc>
      </w:tr>
      <w:tr w:rsidR="00FA593D" w:rsidRPr="0092610C" w14:paraId="01FA20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40CD9A0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C05C3A3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FF089B" w14:textId="09C24AFD" w:rsidR="00FA593D" w:rsidRPr="0092610C" w:rsidRDefault="00FA593D" w:rsidP="0092610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6</w:t>
            </w:r>
            <w:r w:rsidR="00D30D3C">
              <w:rPr>
                <w:rFonts w:ascii="Times New Roman" w:hAnsi="Times New Roman" w:cs="Times New Roman"/>
                <w:szCs w:val="22"/>
              </w:rPr>
              <w:t>33</w:t>
            </w:r>
          </w:p>
        </w:tc>
      </w:tr>
      <w:tr w:rsidR="00FA593D" w:rsidRPr="0092610C" w14:paraId="2F22D44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C5DBFA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894FB50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1D3A30D" w14:textId="5E581DDD" w:rsidR="00FA593D" w:rsidRPr="0092610C" w:rsidRDefault="00FA593D" w:rsidP="0092610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FA593D" w:rsidRPr="0092610C" w14:paraId="65B0062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36AE97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D4BEEE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3B9459A" w14:textId="23E6A5FA" w:rsidR="00FA593D" w:rsidRPr="0092610C" w:rsidRDefault="00FA593D" w:rsidP="0092610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</w:t>
            </w:r>
            <w:r w:rsidR="00D30D3C">
              <w:rPr>
                <w:rFonts w:ascii="Times New Roman" w:hAnsi="Times New Roman" w:cs="Times New Roman"/>
                <w:szCs w:val="22"/>
              </w:rPr>
              <w:t>39,1</w:t>
            </w:r>
            <w:r w:rsidRPr="0092610C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</w:tr>
      <w:tr w:rsidR="00FA593D" w:rsidRPr="003A7EDF" w14:paraId="4164D48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CE7EA05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0986F9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D2A0DEC" w14:textId="0E052B52" w:rsidR="00FA593D" w:rsidRPr="003A7EDF" w:rsidRDefault="0092610C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14:paraId="54398981" w14:textId="77777777"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3E5D0F34" w14:textId="77777777"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131D029A" w14:textId="77777777" w:rsidR="00935181" w:rsidRDefault="00935181"/>
    <w:sectPr w:rsidR="00935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D4D18"/>
    <w:rsid w:val="00100AF4"/>
    <w:rsid w:val="001C0C04"/>
    <w:rsid w:val="002929FE"/>
    <w:rsid w:val="00294A60"/>
    <w:rsid w:val="002A5671"/>
    <w:rsid w:val="002C26BF"/>
    <w:rsid w:val="002D03F1"/>
    <w:rsid w:val="002D1214"/>
    <w:rsid w:val="003327EF"/>
    <w:rsid w:val="00396EE4"/>
    <w:rsid w:val="003F496A"/>
    <w:rsid w:val="00407653"/>
    <w:rsid w:val="004334C8"/>
    <w:rsid w:val="00437FC3"/>
    <w:rsid w:val="004A404C"/>
    <w:rsid w:val="004E12AB"/>
    <w:rsid w:val="004E1320"/>
    <w:rsid w:val="00554880"/>
    <w:rsid w:val="00582471"/>
    <w:rsid w:val="005A70DA"/>
    <w:rsid w:val="005E0546"/>
    <w:rsid w:val="005F607B"/>
    <w:rsid w:val="00602AE6"/>
    <w:rsid w:val="00660947"/>
    <w:rsid w:val="006A25FC"/>
    <w:rsid w:val="006F2E42"/>
    <w:rsid w:val="0075542A"/>
    <w:rsid w:val="00771037"/>
    <w:rsid w:val="007A1B59"/>
    <w:rsid w:val="007C61C9"/>
    <w:rsid w:val="007D2D19"/>
    <w:rsid w:val="00821EDA"/>
    <w:rsid w:val="00882466"/>
    <w:rsid w:val="008E47F5"/>
    <w:rsid w:val="0092610C"/>
    <w:rsid w:val="009326FD"/>
    <w:rsid w:val="00935181"/>
    <w:rsid w:val="00946856"/>
    <w:rsid w:val="0098717D"/>
    <w:rsid w:val="009927A2"/>
    <w:rsid w:val="009A5E8D"/>
    <w:rsid w:val="009C2D46"/>
    <w:rsid w:val="009E3F5B"/>
    <w:rsid w:val="00A4105F"/>
    <w:rsid w:val="00AB7F03"/>
    <w:rsid w:val="00B02F92"/>
    <w:rsid w:val="00B03F6B"/>
    <w:rsid w:val="00B16C4A"/>
    <w:rsid w:val="00B374EB"/>
    <w:rsid w:val="00B84BDC"/>
    <w:rsid w:val="00BF12FA"/>
    <w:rsid w:val="00BF727C"/>
    <w:rsid w:val="00C31711"/>
    <w:rsid w:val="00C50C69"/>
    <w:rsid w:val="00CD7FE3"/>
    <w:rsid w:val="00CE3CB1"/>
    <w:rsid w:val="00D0399E"/>
    <w:rsid w:val="00D30D3C"/>
    <w:rsid w:val="00D81212"/>
    <w:rsid w:val="00D86E03"/>
    <w:rsid w:val="00D9652C"/>
    <w:rsid w:val="00DC75CE"/>
    <w:rsid w:val="00DF7569"/>
    <w:rsid w:val="00DF7571"/>
    <w:rsid w:val="00E178B7"/>
    <w:rsid w:val="00EB1060"/>
    <w:rsid w:val="00EB1203"/>
    <w:rsid w:val="00EB30B0"/>
    <w:rsid w:val="00F70912"/>
    <w:rsid w:val="00F7278F"/>
    <w:rsid w:val="00FA593D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59888"/>
  <w15:docId w15:val="{FE99BFAE-5EC3-4E3E-B4E1-DAEB9E3BB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uiPriority w:val="99"/>
    <w:semiHidden/>
    <w:unhideWhenUsed/>
    <w:rsid w:val="002C26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901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80</cp:revision>
  <cp:lastPrinted>2021-07-12T04:03:00Z</cp:lastPrinted>
  <dcterms:created xsi:type="dcterms:W3CDTF">2021-07-12T04:03:00Z</dcterms:created>
  <dcterms:modified xsi:type="dcterms:W3CDTF">2022-09-26T09:05:00Z</dcterms:modified>
</cp:coreProperties>
</file>